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F6AB" w14:textId="101DCEC6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Nous </w:t>
      </w:r>
      <w:proofErr w:type="spellStart"/>
      <w:r>
        <w:rPr>
          <w:rFonts w:ascii="Times" w:hAnsi="Times" w:cs="Times"/>
          <w:sz w:val="30"/>
          <w:szCs w:val="30"/>
        </w:rPr>
        <w:t>nous</w:t>
      </w:r>
      <w:proofErr w:type="spellEnd"/>
      <w:r>
        <w:rPr>
          <w:rFonts w:ascii="Times" w:hAnsi="Times" w:cs="Times"/>
          <w:sz w:val="30"/>
          <w:szCs w:val="30"/>
        </w:rPr>
        <w:t xml:space="preserve"> réunirons pour la 1</w:t>
      </w:r>
      <w:r w:rsidR="009C0520">
        <w:rPr>
          <w:rFonts w:ascii="Times" w:hAnsi="Times" w:cs="Times"/>
          <w:sz w:val="30"/>
          <w:szCs w:val="30"/>
        </w:rPr>
        <w:t>6</w:t>
      </w:r>
      <w:proofErr w:type="spellStart"/>
      <w:r>
        <w:rPr>
          <w:rFonts w:ascii="Times" w:hAnsi="Times" w:cs="Times"/>
          <w:position w:val="12"/>
          <w:sz w:val="18"/>
          <w:szCs w:val="18"/>
        </w:rPr>
        <w:t>ème</w:t>
      </w:r>
      <w:proofErr w:type="spellEnd"/>
      <w:r>
        <w:rPr>
          <w:rFonts w:ascii="Times" w:hAnsi="Times" w:cs="Times"/>
          <w:position w:val="12"/>
          <w:sz w:val="18"/>
          <w:szCs w:val="18"/>
        </w:rPr>
        <w:t xml:space="preserve"> </w:t>
      </w:r>
      <w:r>
        <w:rPr>
          <w:rFonts w:ascii="Times" w:hAnsi="Times" w:cs="Times"/>
          <w:sz w:val="30"/>
          <w:szCs w:val="30"/>
        </w:rPr>
        <w:t>fois, le jour du « Souveni</w:t>
      </w:r>
      <w:r w:rsidR="009C0520">
        <w:rPr>
          <w:rFonts w:ascii="Times" w:hAnsi="Times" w:cs="Times"/>
          <w:sz w:val="30"/>
          <w:szCs w:val="30"/>
        </w:rPr>
        <w:t>r des Déportés », le dimanche 26</w:t>
      </w:r>
      <w:r>
        <w:rPr>
          <w:rFonts w:ascii="Times" w:hAnsi="Times" w:cs="Times"/>
          <w:sz w:val="30"/>
          <w:szCs w:val="30"/>
        </w:rPr>
        <w:t xml:space="preserve"> avril prochain, à 10h00, </w:t>
      </w:r>
      <w:r w:rsidR="009C0520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devant l’Institut d’Anatomie Normale à l’Hôpital civil.</w:t>
      </w:r>
    </w:p>
    <w:p w14:paraId="757DED89" w14:textId="77777777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Nous inviterons les représentants des communautés victimes des génocides du 20</w:t>
      </w:r>
      <w:proofErr w:type="spellStart"/>
      <w:r>
        <w:rPr>
          <w:rFonts w:ascii="Times New Roman" w:hAnsi="Times New Roman" w:cs="Times New Roman"/>
          <w:position w:val="12"/>
          <w:sz w:val="18"/>
          <w:szCs w:val="18"/>
        </w:rPr>
        <w:t>ème</w:t>
      </w:r>
      <w:proofErr w:type="spellEnd"/>
      <w:r>
        <w:rPr>
          <w:rFonts w:ascii="Times New Roman" w:hAnsi="Times New Roman" w:cs="Times New Roman"/>
          <w:position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siècle (arménienne, rwandaise, bosniaque, tsigane, juive) ainsi que les groupes stigmatisés par les Nazis : malades mentaux, Témoins de Jéhovah, homosexuels, sourds et malentendants.</w:t>
      </w:r>
    </w:p>
    <w:p w14:paraId="7BD7BB7A" w14:textId="629244D7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Nous nommerons pour la </w:t>
      </w:r>
      <w:r w:rsidR="009C0520">
        <w:rPr>
          <w:rFonts w:ascii="Times New Roman" w:hAnsi="Times New Roman" w:cs="Times New Roman"/>
          <w:sz w:val="30"/>
          <w:szCs w:val="30"/>
        </w:rPr>
        <w:t>9</w:t>
      </w:r>
      <w:proofErr w:type="spellStart"/>
      <w:r>
        <w:rPr>
          <w:rFonts w:ascii="Times New Roman" w:hAnsi="Times New Roman" w:cs="Times New Roman"/>
          <w:position w:val="12"/>
          <w:sz w:val="18"/>
          <w:szCs w:val="18"/>
        </w:rPr>
        <w:t>ème</w:t>
      </w:r>
      <w:proofErr w:type="spellEnd"/>
      <w:r>
        <w:rPr>
          <w:rFonts w:ascii="Times New Roman" w:hAnsi="Times New Roman" w:cs="Times New Roman"/>
          <w:position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fois le nom des 4 </w:t>
      </w:r>
      <w:proofErr w:type="spellStart"/>
      <w:r>
        <w:rPr>
          <w:rFonts w:ascii="Times New Roman" w:hAnsi="Times New Roman" w:cs="Times New Roman"/>
          <w:sz w:val="30"/>
          <w:szCs w:val="30"/>
        </w:rPr>
        <w:t>Sintis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(tsiganes d’origine allemande) victimes des essais sur le phosgène réalisés par le Professeur Otto BICKENBACH entre juin à août 1944 dans la chambre à gaz du Struthof. Il s’agit de : - </w:t>
      </w:r>
      <w:proofErr w:type="spellStart"/>
      <w:r>
        <w:rPr>
          <w:rFonts w:ascii="Times New Roman" w:hAnsi="Times New Roman" w:cs="Times New Roman"/>
          <w:sz w:val="30"/>
          <w:szCs w:val="30"/>
        </w:rPr>
        <w:t>Zirko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REBSTOCK, né le 28/05/1907 et mort le 16/06/1944 (37 ans)- Andréas HODOSY, né le 12/02/11 et mort le 16/06/44 (33 ans) - Adalbert ECKSTEIN, né le 02/02/24 et mort le 18/06/44 (20 ans) - Josef REINHARDT, né le 27/08/13 et mort le 09/08/44 (30 ans).</w:t>
      </w:r>
    </w:p>
    <w:p w14:paraId="1E4027A4" w14:textId="74E99D03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La thèse de médecine (Décembre 2010) du Dr Raphaël TOLEDANO nous </w:t>
      </w:r>
      <w:r w:rsidR="0043058E">
        <w:rPr>
          <w:rFonts w:ascii="Times New Roman" w:hAnsi="Times New Roman" w:cs="Times New Roman"/>
          <w:sz w:val="30"/>
          <w:szCs w:val="30"/>
        </w:rPr>
        <w:t>a donné</w:t>
      </w:r>
      <w:r>
        <w:rPr>
          <w:rFonts w:ascii="Times New Roman" w:hAnsi="Times New Roman" w:cs="Times New Roman"/>
          <w:sz w:val="30"/>
          <w:szCs w:val="30"/>
        </w:rPr>
        <w:t xml:space="preserve"> le nom des 189 </w:t>
      </w:r>
      <w:proofErr w:type="spellStart"/>
      <w:r>
        <w:rPr>
          <w:rFonts w:ascii="Times New Roman" w:hAnsi="Times New Roman" w:cs="Times New Roman"/>
          <w:sz w:val="30"/>
          <w:szCs w:val="30"/>
        </w:rPr>
        <w:t>Roms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sélectionnés à Auschwitz et Birkenau pour servir de sujets d'expérience dans les expérimentations sur le typhus qui eurent lieu au Block 5 du Camp du Struthof, sous la direction du professeur Eugen HAAGEN. Au moins, 36 d'entre eux décédèrent (du fait du transport, de l'internement, de maladies ou des expériences dans la chambre à gaz).</w:t>
      </w:r>
    </w:p>
    <w:p w14:paraId="1E3D7CD9" w14:textId="77777777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Parmi eux on retrouve notamment: - Ferdinand SARKÖSI, né le 24/02/1904 et mort le 12/11/1943 (au cours du transport Auschwitz- </w:t>
      </w:r>
      <w:proofErr w:type="spellStart"/>
      <w:r>
        <w:rPr>
          <w:rFonts w:ascii="Times New Roman" w:hAnsi="Times New Roman" w:cs="Times New Roman"/>
          <w:sz w:val="30"/>
          <w:szCs w:val="30"/>
        </w:rPr>
        <w:t>Natzweiler</w:t>
      </w:r>
      <w:proofErr w:type="spellEnd"/>
      <w:r>
        <w:rPr>
          <w:rFonts w:ascii="Times New Roman" w:hAnsi="Times New Roman" w:cs="Times New Roman"/>
          <w:sz w:val="30"/>
          <w:szCs w:val="30"/>
        </w:rPr>
        <w:t>) - Franz SARKÖSI, né le 30/07/1892 et mort le 23/11/1943.</w:t>
      </w:r>
    </w:p>
    <w:p w14:paraId="37EB4223" w14:textId="77777777" w:rsidR="0054648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La plaque à la mémoire des victimes juives pour laquelle nous nous sommes battus depuis 1992 a été apposée le 11 décembre 2005. </w:t>
      </w:r>
      <w:r>
        <w:rPr>
          <w:rFonts w:ascii="Times" w:hAnsi="Times" w:cs="Times"/>
          <w:sz w:val="30"/>
          <w:szCs w:val="30"/>
        </w:rPr>
        <w:t xml:space="preserve">Le Quai </w:t>
      </w:r>
      <w:proofErr w:type="spellStart"/>
      <w:r>
        <w:rPr>
          <w:rFonts w:ascii="Times" w:hAnsi="Times" w:cs="Times"/>
          <w:sz w:val="30"/>
          <w:szCs w:val="30"/>
        </w:rPr>
        <w:t>Menachem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r w:rsidR="009C0520">
        <w:rPr>
          <w:rFonts w:ascii="Times" w:hAnsi="Times" w:cs="Times"/>
          <w:sz w:val="30"/>
          <w:szCs w:val="30"/>
        </w:rPr>
        <w:t xml:space="preserve">TAFFEL a été </w:t>
      </w:r>
      <w:r>
        <w:rPr>
          <w:rFonts w:ascii="Times" w:hAnsi="Times" w:cs="Times"/>
          <w:sz w:val="30"/>
          <w:szCs w:val="30"/>
        </w:rPr>
        <w:t xml:space="preserve"> inauguré officiellement le 12 mai </w:t>
      </w:r>
      <w:r w:rsidR="009C0520">
        <w:rPr>
          <w:rFonts w:ascii="Times" w:hAnsi="Times" w:cs="Times"/>
          <w:sz w:val="30"/>
          <w:szCs w:val="30"/>
        </w:rPr>
        <w:t xml:space="preserve"> 2011 </w:t>
      </w:r>
      <w:r>
        <w:rPr>
          <w:rFonts w:ascii="Times" w:hAnsi="Times" w:cs="Times"/>
          <w:sz w:val="30"/>
          <w:szCs w:val="30"/>
        </w:rPr>
        <w:t xml:space="preserve">par le Maire de Strasbourg. Il restera à rappeler, au Struthof, le calvaire des victimes </w:t>
      </w:r>
      <w:proofErr w:type="spellStart"/>
      <w:r>
        <w:rPr>
          <w:rFonts w:ascii="Times" w:hAnsi="Times" w:cs="Times"/>
          <w:sz w:val="30"/>
          <w:szCs w:val="30"/>
        </w:rPr>
        <w:t>Roms</w:t>
      </w:r>
      <w:proofErr w:type="spellEnd"/>
      <w:r>
        <w:rPr>
          <w:rFonts w:ascii="Times" w:hAnsi="Times" w:cs="Times"/>
          <w:sz w:val="30"/>
          <w:szCs w:val="30"/>
        </w:rPr>
        <w:t xml:space="preserve"> des expérimentations nazies sur l’ Homme.</w:t>
      </w:r>
    </w:p>
    <w:p w14:paraId="5357228C" w14:textId="77777777" w:rsidR="00F969D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Notre travail pédagogique se poursuit pour essayer de favoriser l’enseignement du contenu et de l’essence du procès de Nuremberg, dans les facultés de sciences et de médecine</w:t>
      </w:r>
    </w:p>
    <w:p w14:paraId="72F28312" w14:textId="50D52E8C" w:rsidR="00546484" w:rsidRPr="00F969D4" w:rsidRDefault="00546484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Dr Georges </w:t>
      </w:r>
      <w:proofErr w:type="spellStart"/>
      <w:r>
        <w:rPr>
          <w:rFonts w:ascii="Times New Roman" w:hAnsi="Times New Roman" w:cs="Times New Roman"/>
          <w:sz w:val="30"/>
          <w:szCs w:val="30"/>
        </w:rPr>
        <w:t>Yoram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Federmann 03.88.25.12.30 / 06.14.70.42.42</w:t>
      </w:r>
    </w:p>
    <w:p w14:paraId="7005EF8E" w14:textId="77777777" w:rsidR="003426B2" w:rsidRDefault="003426B2" w:rsidP="00546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30A6F2C6" w14:textId="1D679AF6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Le 24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avril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18H</w:t>
      </w:r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15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le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Cercle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Taffel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est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invité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témoigner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lors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du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centenaire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 la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commémoration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du genocide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arménien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Place de la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République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Strasbourg.</w:t>
      </w:r>
    </w:p>
    <w:p w14:paraId="0FBC668E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</w:p>
    <w:p w14:paraId="49B71A25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</w:p>
    <w:p w14:paraId="1072DF00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-Nous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organisons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avec le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soutien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fidèle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du CERD et de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Frédérique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Neau-Dufour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la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visite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"en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creux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" des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lieux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Mémoire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 la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vallée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</w:t>
      </w:r>
      <w:r w:rsidRPr="00B51F59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Schirmeck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autour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des camps de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Schirmeck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et du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Struthof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le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samedi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25</w:t>
      </w:r>
      <w:r w:rsidRPr="00B51F59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avril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partir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 10 H.</w:t>
      </w:r>
    </w:p>
    <w:p w14:paraId="21E1C982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 w:rsidRPr="00B51F59">
        <w:rPr>
          <w:rFonts w:ascii="Arial" w:eastAsia="Times New Roman" w:hAnsi="Arial" w:cs="Arial"/>
          <w:color w:val="222222"/>
          <w:lang w:val="en-GB"/>
        </w:rPr>
        <w:br/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Visite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gratuite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.</w:t>
      </w:r>
    </w:p>
    <w:p w14:paraId="6DFC5724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 w:rsidRPr="00B51F59">
        <w:rPr>
          <w:rFonts w:ascii="Arial" w:eastAsia="Times New Roman" w:hAnsi="Arial" w:cs="Arial"/>
          <w:color w:val="222222"/>
          <w:lang w:val="en-GB"/>
        </w:rPr>
        <w:br/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Départ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en bus Place de Bordeaux à Strasbourg.</w:t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Retour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vers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17H.</w:t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proofErr w:type="gram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Inscription :</w:t>
      </w:r>
      <w:proofErr w:type="gram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federmanja@gmail.com</w:t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Repas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tiré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du sac.</w:t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r w:rsidRPr="00B51F59">
        <w:rPr>
          <w:rFonts w:ascii="Arial" w:eastAsia="Times New Roman" w:hAnsi="Arial" w:cs="Arial"/>
          <w:color w:val="222222"/>
          <w:lang w:val="en-GB"/>
        </w:rPr>
        <w:br/>
      </w:r>
      <w:proofErr w:type="spellStart"/>
      <w:proofErr w:type="gram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Itinéraire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décliné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tout au long de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l'article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joint.</w:t>
      </w:r>
      <w:proofErr w:type="gramEnd"/>
      <w:r w:rsidRPr="00B51F59">
        <w:rPr>
          <w:rFonts w:ascii="Arial" w:eastAsia="Times New Roman" w:hAnsi="Arial" w:cs="Arial"/>
          <w:color w:val="222222"/>
          <w:lang w:val="en-GB"/>
        </w:rPr>
        <w:br/>
      </w:r>
      <w:r w:rsidRPr="00B51F59">
        <w:rPr>
          <w:rFonts w:ascii="Times" w:eastAsia="Times New Roman" w:hAnsi="Times" w:cs="Times New Roman"/>
          <w:lang w:val="en-GB"/>
        </w:rPr>
        <w:fldChar w:fldCharType="begin"/>
      </w:r>
      <w:r w:rsidRPr="00B51F59">
        <w:rPr>
          <w:rFonts w:ascii="Times" w:eastAsia="Times New Roman" w:hAnsi="Times" w:cs="Times New Roman"/>
          <w:lang w:val="en-GB"/>
        </w:rPr>
        <w:instrText xml:space="preserve"> HYPERLINK "http://judaisme.sdv.fr/perso/gyfeder/memoire.htm" \t "_blank" </w:instrText>
      </w:r>
      <w:r w:rsidRPr="00B51F59">
        <w:rPr>
          <w:rFonts w:ascii="Times" w:eastAsia="Times New Roman" w:hAnsi="Times" w:cs="Times New Roman"/>
          <w:lang w:val="en-GB"/>
        </w:rPr>
      </w:r>
      <w:r w:rsidRPr="00B51F59">
        <w:rPr>
          <w:rFonts w:ascii="Times" w:eastAsia="Times New Roman" w:hAnsi="Times" w:cs="Times New Roman"/>
          <w:lang w:val="en-GB"/>
        </w:rPr>
        <w:fldChar w:fldCharType="separate"/>
      </w:r>
      <w:r w:rsidRPr="00B51F59">
        <w:rPr>
          <w:rFonts w:ascii="Arial" w:eastAsia="Times New Roman" w:hAnsi="Arial" w:cs="Arial"/>
          <w:color w:val="1155CC"/>
          <w:u w:val="single"/>
          <w:shd w:val="clear" w:color="auto" w:fill="FFFFFF"/>
          <w:lang w:val="en-GB"/>
        </w:rPr>
        <w:t>http://judaisme.sdv.fr/perso/gyfeder/memoire.htm</w:t>
      </w:r>
      <w:r w:rsidRPr="00B51F59">
        <w:rPr>
          <w:rFonts w:ascii="Times" w:eastAsia="Times New Roman" w:hAnsi="Times" w:cs="Times New Roman"/>
          <w:lang w:val="en-GB"/>
        </w:rPr>
        <w:fldChar w:fldCharType="end"/>
      </w:r>
    </w:p>
    <w:p w14:paraId="04A7F4E5" w14:textId="77777777" w:rsidR="003426B2" w:rsidRPr="00B51F59" w:rsidRDefault="003426B2" w:rsidP="003426B2">
      <w:pPr>
        <w:rPr>
          <w:rFonts w:ascii="Times" w:eastAsia="Times New Roman" w:hAnsi="Times" w:cs="Times New Roman"/>
          <w:lang w:val="en-GB"/>
        </w:rPr>
      </w:pPr>
    </w:p>
    <w:p w14:paraId="41FC4814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</w:p>
    <w:p w14:paraId="0665F199" w14:textId="4048A93E" w:rsidR="003426B2" w:rsidRPr="00B51F59" w:rsidRDefault="003426B2" w:rsidP="003426B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Le </w:t>
      </w:r>
      <w:proofErr w:type="spellStart"/>
      <w:proofErr w:type="gram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lendemain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,</w:t>
      </w:r>
      <w:proofErr w:type="gram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26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avril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, le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Président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 la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République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participera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aux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cérémonies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au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Struthof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et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inaugurera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deux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plaques à la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Chambre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Gaz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:” le nom des 86 et le nom des 4”: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étape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majeure de </w:t>
      </w:r>
      <w:proofErr w:type="spellStart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notre</w:t>
      </w:r>
      <w:proofErr w:type="spellEnd"/>
      <w:r w:rsidR="00F969D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engagement.</w:t>
      </w:r>
      <w:bookmarkStart w:id="0" w:name="_GoBack"/>
      <w:bookmarkEnd w:id="0"/>
    </w:p>
    <w:p w14:paraId="59F1BAB4" w14:textId="77777777" w:rsidR="003426B2" w:rsidRPr="00B51F59" w:rsidRDefault="003426B2" w:rsidP="003426B2">
      <w:pPr>
        <w:rPr>
          <w:rFonts w:ascii="Times" w:eastAsia="Times New Roman" w:hAnsi="Times" w:cs="Times New Roman"/>
          <w:lang w:val="en-GB"/>
        </w:rPr>
      </w:pPr>
    </w:p>
    <w:p w14:paraId="29947F28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</w:p>
    <w:p w14:paraId="40DEED5C" w14:textId="77777777" w:rsidR="003426B2" w:rsidRPr="00B51F59" w:rsidRDefault="003426B2" w:rsidP="003426B2">
      <w:pPr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-Le 28 </w:t>
      </w:r>
      <w:proofErr w:type="spellStart"/>
      <w:proofErr w:type="gram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avril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,nous</w:t>
      </w:r>
      <w:proofErr w:type="gram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participerons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l’hommage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rendu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l’ EPSAN de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Brumath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à la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mémoire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des 100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malades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mentaux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victimes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,en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janvier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1944, à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Hadamar,de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l’application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du programme T4.</w:t>
      </w:r>
    </w:p>
    <w:p w14:paraId="4344B55E" w14:textId="77777777" w:rsidR="003426B2" w:rsidRPr="00B51F59" w:rsidRDefault="003426B2" w:rsidP="003426B2">
      <w:pPr>
        <w:rPr>
          <w:rFonts w:ascii="Times" w:eastAsia="Times New Roman" w:hAnsi="Times" w:cs="Times New Roman"/>
          <w:lang w:val="en-GB"/>
        </w:rPr>
      </w:pPr>
    </w:p>
    <w:p w14:paraId="3DEEB3E9" w14:textId="77777777" w:rsidR="003426B2" w:rsidRPr="00B51F59" w:rsidRDefault="003426B2" w:rsidP="003426B2"/>
    <w:p w14:paraId="0978C68B" w14:textId="77777777" w:rsidR="003426B2" w:rsidRPr="00B51F59" w:rsidRDefault="003426B2" w:rsidP="003426B2">
      <w:pPr>
        <w:rPr>
          <w:rFonts w:eastAsia="Times New Roman" w:cs="Times New Roman"/>
        </w:rPr>
      </w:pPr>
      <w:r w:rsidRPr="00B51F59">
        <w:rPr>
          <w:rFonts w:ascii="Arial" w:eastAsia="Times New Roman" w:hAnsi="Arial" w:cs="Arial"/>
          <w:color w:val="222222"/>
          <w:shd w:val="clear" w:color="auto" w:fill="FFFFFF"/>
        </w:rPr>
        <w:t>-Nous comptons initier "les pavés de la mémoire"</w:t>
      </w:r>
      <w:r w:rsidRPr="00B51F59">
        <w:rPr>
          <w:rFonts w:ascii="Arial" w:eastAsia="Times New Roman" w:hAnsi="Arial" w:cs="Arial"/>
          <w:color w:val="222222"/>
        </w:rPr>
        <w:br/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</w:rPr>
        <w:t>Stolpersteine</w:t>
      </w:r>
      <w:proofErr w:type="spellEnd"/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eastAsia="Times New Roman" w:cs="Times New Roman"/>
        </w:rPr>
        <w:fldChar w:fldCharType="begin"/>
      </w:r>
      <w:r w:rsidRPr="00B51F59">
        <w:rPr>
          <w:rFonts w:eastAsia="Times New Roman" w:cs="Times New Roman"/>
        </w:rPr>
        <w:instrText xml:space="preserve"> HYPERLINK "http://fr.wikipedia.org/wiki/Stolpersteine" \t "_blank" </w:instrText>
      </w:r>
      <w:r w:rsidRPr="00B51F59">
        <w:rPr>
          <w:rFonts w:eastAsia="Times New Roman" w:cs="Times New Roman"/>
        </w:rPr>
      </w:r>
      <w:r w:rsidRPr="00B51F59">
        <w:rPr>
          <w:rFonts w:eastAsia="Times New Roman" w:cs="Times New Roman"/>
        </w:rPr>
        <w:fldChar w:fldCharType="separate"/>
      </w:r>
      <w:r w:rsidRPr="00B51F59">
        <w:rPr>
          <w:rStyle w:val="Lienhypertexte"/>
          <w:rFonts w:ascii="Arial" w:eastAsia="Times New Roman" w:hAnsi="Arial" w:cs="Arial"/>
          <w:color w:val="1155CC"/>
          <w:shd w:val="clear" w:color="auto" w:fill="FFFFFF"/>
        </w:rPr>
        <w:t>http://fr.wikipedia.org/wiki/Stolpersteine</w:t>
      </w:r>
      <w:r w:rsidRPr="00B51F59">
        <w:rPr>
          <w:rFonts w:eastAsia="Times New Roman" w:cs="Times New Roman"/>
        </w:rPr>
        <w:fldChar w:fldCharType="end"/>
      </w:r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ascii="Arial" w:eastAsia="Times New Roman" w:hAnsi="Arial" w:cs="Arial"/>
          <w:color w:val="222222"/>
          <w:shd w:val="clear" w:color="auto" w:fill="FFFFFF"/>
        </w:rPr>
        <w:t>dans le département</w:t>
      </w:r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ascii="Arial" w:eastAsia="Times New Roman" w:hAnsi="Arial" w:cs="Arial"/>
          <w:color w:val="222222"/>
          <w:shd w:val="clear" w:color="auto" w:fill="FFFFFF"/>
        </w:rPr>
        <w:t>à partir du "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</w:rPr>
        <w:t>memorbuch</w:t>
      </w:r>
      <w:proofErr w:type="spellEnd"/>
      <w:r w:rsidRPr="00B51F59">
        <w:rPr>
          <w:rFonts w:ascii="Arial" w:eastAsia="Times New Roman" w:hAnsi="Arial" w:cs="Arial"/>
          <w:color w:val="222222"/>
          <w:shd w:val="clear" w:color="auto" w:fill="FFFFFF"/>
        </w:rPr>
        <w:t xml:space="preserve">" de René </w:t>
      </w:r>
      <w:proofErr w:type="spellStart"/>
      <w:r w:rsidRPr="00B51F59">
        <w:rPr>
          <w:rFonts w:ascii="Arial" w:eastAsia="Times New Roman" w:hAnsi="Arial" w:cs="Arial"/>
          <w:color w:val="222222"/>
          <w:shd w:val="clear" w:color="auto" w:fill="FFFFFF"/>
        </w:rPr>
        <w:t>Gutman</w:t>
      </w:r>
      <w:proofErr w:type="spellEnd"/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ascii="Arial" w:eastAsia="Times New Roman" w:hAnsi="Arial" w:cs="Arial"/>
          <w:color w:val="222222"/>
        </w:rPr>
        <w:br/>
      </w:r>
    </w:p>
    <w:p w14:paraId="79656E40" w14:textId="77777777" w:rsidR="003426B2" w:rsidRPr="00B51F59" w:rsidRDefault="003426B2" w:rsidP="003426B2"/>
    <w:p w14:paraId="43439073" w14:textId="77777777" w:rsidR="003426B2" w:rsidRPr="00B51F59" w:rsidRDefault="003426B2" w:rsidP="003426B2"/>
    <w:p w14:paraId="120967B8" w14:textId="77777777" w:rsidR="003426B2" w:rsidRPr="00B51F59" w:rsidRDefault="003426B2" w:rsidP="003426B2">
      <w:r w:rsidRPr="00B51F59">
        <w:t>-Nous avons réalisée une pétition nationale concernant l’importance de revenir, pour le transmettre, le passé Vichyste des éminents médecins René  Leriche et Alexis Carrel.</w:t>
      </w:r>
    </w:p>
    <w:p w14:paraId="0DDCAC74" w14:textId="77777777" w:rsidR="003426B2" w:rsidRPr="00B51F59" w:rsidRDefault="003426B2" w:rsidP="003426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ascii="Arial" w:eastAsia="Times New Roman" w:hAnsi="Arial" w:cs="Arial"/>
          <w:color w:val="222222"/>
        </w:rPr>
        <w:br/>
      </w:r>
      <w:r w:rsidRPr="00B51F59">
        <w:rPr>
          <w:rFonts w:ascii="Arial" w:eastAsia="Times New Roman" w:hAnsi="Arial" w:cs="Arial"/>
          <w:color w:val="222222"/>
        </w:rPr>
        <w:fldChar w:fldCharType="begin"/>
      </w:r>
      <w:r w:rsidRPr="00B51F59">
        <w:rPr>
          <w:rFonts w:ascii="Arial" w:eastAsia="Times New Roman" w:hAnsi="Arial" w:cs="Arial"/>
          <w:color w:val="222222"/>
        </w:rPr>
        <w:instrText xml:space="preserve"> HYPERLINK "https://www.change.org/p/mr-le-president-de-la-republique-mme-le-ministre-de-la-sant%C3%A9-mr-le-maire-de-strasbourg-mr-le-directeur-des-hospices-civils-de-strasb-nous-leur-demandons-non-pas-de-d%C3%A9baptiser-de-mani%C3%A8re-anachronique-les-rues-des-professeurs-leriche-et-carrel-mai" \t "_blank" </w:instrText>
      </w:r>
      <w:r w:rsidRPr="00B51F59">
        <w:rPr>
          <w:rFonts w:ascii="Arial" w:eastAsia="Times New Roman" w:hAnsi="Arial" w:cs="Arial"/>
          <w:color w:val="222222"/>
        </w:rPr>
      </w:r>
      <w:r w:rsidRPr="00B51F59">
        <w:rPr>
          <w:rFonts w:ascii="Arial" w:eastAsia="Times New Roman" w:hAnsi="Arial" w:cs="Arial"/>
          <w:color w:val="222222"/>
        </w:rPr>
        <w:fldChar w:fldCharType="separate"/>
      </w:r>
      <w:r w:rsidRPr="00B51F59">
        <w:rPr>
          <w:rStyle w:val="Lienhypertexte"/>
          <w:rFonts w:ascii="Arial" w:eastAsia="Times New Roman" w:hAnsi="Arial" w:cs="Arial"/>
          <w:color w:val="1155CC"/>
        </w:rPr>
        <w:t>https://www.change.org/p/mr-le-president-de-la-republique-mme-le-ministre-de-la-sant%C3%A9-mr-le-maire-de-strasbourg-mr-le-directeur-des-hospices-civils-de-strasb-nous-leur-demandons-non-pas-de-d%C3%A9baptiser-de-mani%C3%A8re-anachronique-les-rues-des-professeurs-leriche-et-carrel-mai</w:t>
      </w:r>
      <w:r w:rsidRPr="00B51F59">
        <w:rPr>
          <w:rFonts w:ascii="Arial" w:eastAsia="Times New Roman" w:hAnsi="Arial" w:cs="Arial"/>
          <w:color w:val="222222"/>
        </w:rPr>
        <w:fldChar w:fldCharType="end"/>
      </w:r>
    </w:p>
    <w:p w14:paraId="65D090DD" w14:textId="77777777" w:rsidR="003426B2" w:rsidRPr="00B51F59" w:rsidRDefault="003426B2" w:rsidP="003426B2">
      <w:pPr>
        <w:rPr>
          <w:rFonts w:ascii="Times" w:eastAsia="Times New Roman" w:hAnsi="Times" w:cs="Times New Roman"/>
        </w:rPr>
      </w:pPr>
    </w:p>
    <w:p w14:paraId="0D526D5E" w14:textId="77777777" w:rsidR="003426B2" w:rsidRPr="00B51F59" w:rsidRDefault="003426B2" w:rsidP="003426B2"/>
    <w:p w14:paraId="2E3A6506" w14:textId="77777777" w:rsidR="003426B2" w:rsidRPr="00B51F59" w:rsidRDefault="003426B2" w:rsidP="003426B2"/>
    <w:p w14:paraId="3B890C17" w14:textId="77777777" w:rsidR="003426B2" w:rsidRPr="00B51F59" w:rsidRDefault="003426B2" w:rsidP="003426B2"/>
    <w:p w14:paraId="13A19E9B" w14:textId="77777777" w:rsidR="003426B2" w:rsidRPr="00B51F59" w:rsidRDefault="003426B2" w:rsidP="003426B2">
      <w:r w:rsidRPr="00B51F59">
        <w:t xml:space="preserve">-A la rentrée de septembre , la municipalité ( avec le soutien actif de Nicole Dreyer) concrétisera le vœu du Cercle </w:t>
      </w:r>
      <w:proofErr w:type="spellStart"/>
      <w:r w:rsidRPr="00B51F59">
        <w:t>Taffel</w:t>
      </w:r>
      <w:proofErr w:type="spellEnd"/>
      <w:r w:rsidRPr="00B51F59">
        <w:t xml:space="preserve"> de dénommer une rue du nom de Peter </w:t>
      </w:r>
      <w:proofErr w:type="spellStart"/>
      <w:r w:rsidRPr="00B51F59">
        <w:t>Schwarber</w:t>
      </w:r>
      <w:proofErr w:type="spellEnd"/>
      <w:r w:rsidRPr="00B51F59">
        <w:t xml:space="preserve"> dans le nouveau quartier de l’ école internationale, à la </w:t>
      </w:r>
      <w:proofErr w:type="spellStart"/>
      <w:r w:rsidRPr="00B51F59">
        <w:t>Robertsau</w:t>
      </w:r>
      <w:proofErr w:type="spellEnd"/>
      <w:r w:rsidRPr="00B51F59">
        <w:t>.</w:t>
      </w:r>
    </w:p>
    <w:p w14:paraId="3A4E6864" w14:textId="77777777" w:rsidR="003426B2" w:rsidRPr="00B51F59" w:rsidRDefault="003426B2" w:rsidP="003426B2">
      <w:hyperlink r:id="rId5" w:history="1">
        <w:r w:rsidRPr="00B51F59">
          <w:rPr>
            <w:rStyle w:val="Lienhypertexte"/>
          </w:rPr>
          <w:t>http://judaisme.sdv.fr/histoire/shh/struthof/commem.htm</w:t>
        </w:r>
      </w:hyperlink>
    </w:p>
    <w:p w14:paraId="6D079420" w14:textId="77777777" w:rsidR="003426B2" w:rsidRPr="00B51F59" w:rsidRDefault="003426B2" w:rsidP="003426B2"/>
    <w:p w14:paraId="56CA7A9F" w14:textId="77777777" w:rsidR="003426B2" w:rsidRPr="00B51F59" w:rsidRDefault="003426B2" w:rsidP="003426B2">
      <w:r w:rsidRPr="00B51F59">
        <w:t xml:space="preserve">Benfeld ( où </w:t>
      </w:r>
      <w:proofErr w:type="spellStart"/>
      <w:r w:rsidRPr="00B51F59">
        <w:t>Schwarber</w:t>
      </w:r>
      <w:proofErr w:type="spellEnd"/>
      <w:r w:rsidRPr="00B51F59">
        <w:t xml:space="preserve"> est mort en exil ) compte en faire autant en 2017.</w:t>
      </w:r>
    </w:p>
    <w:p w14:paraId="30CF0E4A" w14:textId="77777777" w:rsidR="003426B2" w:rsidRPr="00B51F59" w:rsidRDefault="003426B2" w:rsidP="003426B2"/>
    <w:p w14:paraId="2EC402AA" w14:textId="77777777" w:rsidR="003426B2" w:rsidRDefault="003426B2" w:rsidP="005464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C9B3343" w14:textId="77777777" w:rsidR="005E3312" w:rsidRDefault="005E3312"/>
    <w:sectPr w:rsidR="005E3312" w:rsidSect="00EA1AC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4"/>
    <w:rsid w:val="003426B2"/>
    <w:rsid w:val="0043058E"/>
    <w:rsid w:val="00546484"/>
    <w:rsid w:val="005E3312"/>
    <w:rsid w:val="009C0520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3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6B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426B2"/>
  </w:style>
  <w:style w:type="character" w:styleId="Accentuation">
    <w:name w:val="Emphasis"/>
    <w:basedOn w:val="Policepardfaut"/>
    <w:uiPriority w:val="20"/>
    <w:qFormat/>
    <w:rsid w:val="003426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6B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426B2"/>
  </w:style>
  <w:style w:type="character" w:styleId="Accentuation">
    <w:name w:val="Emphasis"/>
    <w:basedOn w:val="Policepardfaut"/>
    <w:uiPriority w:val="20"/>
    <w:qFormat/>
    <w:rsid w:val="00342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udaisme.sdv.fr/histoire/shh/struthof/commem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723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5</cp:revision>
  <dcterms:created xsi:type="dcterms:W3CDTF">2015-04-19T22:34:00Z</dcterms:created>
  <dcterms:modified xsi:type="dcterms:W3CDTF">2015-04-22T06:17:00Z</dcterms:modified>
</cp:coreProperties>
</file>