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00418" w14:textId="77777777" w:rsidR="00801FB8" w:rsidRDefault="00801FB8" w:rsidP="00801FB8">
      <w:r>
        <w:t>Pour le 10 mai 2017</w:t>
      </w:r>
    </w:p>
    <w:p w14:paraId="2D79BE53" w14:textId="77777777" w:rsidR="00801FB8" w:rsidRDefault="00801FB8" w:rsidP="00801FB8">
      <w:r>
        <w:t>Hommage à Claire et Baptiste</w:t>
      </w:r>
    </w:p>
    <w:p w14:paraId="32873312" w14:textId="77777777" w:rsidR="00801FB8" w:rsidRDefault="00801FB8" w:rsidP="00801FB8"/>
    <w:p w14:paraId="07BF06DE" w14:textId="77777777" w:rsidR="00801FB8" w:rsidRDefault="00801FB8" w:rsidP="00801FB8"/>
    <w:p w14:paraId="46773782" w14:textId="77777777" w:rsidR="00801FB8" w:rsidRDefault="00801FB8" w:rsidP="00801FB8">
      <w:r>
        <w:t xml:space="preserve"> sur l’air de «  </w:t>
      </w:r>
      <w:proofErr w:type="spellStart"/>
      <w:r>
        <w:t>Halleluja</w:t>
      </w:r>
      <w:proofErr w:type="spellEnd"/>
      <w:r>
        <w:t> » par Jeff Buckley</w:t>
      </w:r>
    </w:p>
    <w:p w14:paraId="66994D4B" w14:textId="77777777" w:rsidR="00801FB8" w:rsidRDefault="00801FB8" w:rsidP="00801FB8">
      <w:hyperlink r:id="rId5" w:history="1">
        <w:r w:rsidRPr="00B55AD0">
          <w:rPr>
            <w:rStyle w:val="Lienhypertexte"/>
          </w:rPr>
          <w:t>https://www.youtube.com/watch?v=y8AWFf7EAc4</w:t>
        </w:r>
      </w:hyperlink>
    </w:p>
    <w:p w14:paraId="223712A3" w14:textId="77777777" w:rsidR="00801FB8" w:rsidRDefault="00801FB8" w:rsidP="00801FB8"/>
    <w:p w14:paraId="35D2A945" w14:textId="77777777" w:rsidR="00801FB8" w:rsidRDefault="00801FB8" w:rsidP="00801FB8"/>
    <w:p w14:paraId="6DB47C6D" w14:textId="77777777" w:rsidR="00801FB8" w:rsidRDefault="00801FB8" w:rsidP="00801FB8">
      <w:r>
        <w:t xml:space="preserve">Il était une fois à </w:t>
      </w:r>
      <w:proofErr w:type="spellStart"/>
      <w:r>
        <w:t>Strasburi</w:t>
      </w:r>
      <w:proofErr w:type="spellEnd"/>
    </w:p>
    <w:p w14:paraId="401662ED" w14:textId="77777777" w:rsidR="00801FB8" w:rsidRDefault="00801FB8" w:rsidP="00801FB8">
      <w:r>
        <w:t xml:space="preserve">Où grâce au crédit de </w:t>
      </w:r>
      <w:r>
        <w:t xml:space="preserve">Baptiste et Claire </w:t>
      </w:r>
      <w:proofErr w:type="spellStart"/>
      <w:r>
        <w:t>Audhuy</w:t>
      </w:r>
      <w:proofErr w:type="spellEnd"/>
    </w:p>
    <w:p w14:paraId="35DDE55B" w14:textId="77777777" w:rsidR="00801FB8" w:rsidRDefault="00801FB8" w:rsidP="00801FB8">
      <w:r>
        <w:t>C’était encore presque le paradis.</w:t>
      </w:r>
    </w:p>
    <w:p w14:paraId="1CB4A3EF" w14:textId="77777777" w:rsidR="00801FB8" w:rsidRDefault="00801FB8" w:rsidP="00801FB8">
      <w:r>
        <w:t>Grâce aux Grandes Galeries.</w:t>
      </w:r>
    </w:p>
    <w:p w14:paraId="5901D36D" w14:textId="77777777" w:rsidR="00801FB8" w:rsidRDefault="00801FB8" w:rsidP="00801FB8"/>
    <w:p w14:paraId="3618E101" w14:textId="77777777" w:rsidR="00801FB8" w:rsidRDefault="00801FB8" w:rsidP="00801FB8"/>
    <w:p w14:paraId="737CA61F" w14:textId="77777777" w:rsidR="00801FB8" w:rsidRDefault="00801FB8" w:rsidP="00801FB8">
      <w:r>
        <w:t xml:space="preserve">Mais arriva de Hongrie </w:t>
      </w:r>
    </w:p>
    <w:p w14:paraId="0FFDED66" w14:textId="77777777" w:rsidR="00801FB8" w:rsidRDefault="00801FB8" w:rsidP="00801FB8">
      <w:r>
        <w:t>Au débotté, un Sarkozy</w:t>
      </w:r>
    </w:p>
    <w:p w14:paraId="1B891888" w14:textId="77777777" w:rsidR="00801FB8" w:rsidRDefault="00801FB8" w:rsidP="00801FB8">
      <w:r>
        <w:t>Se prenant pour un mistigri</w:t>
      </w:r>
    </w:p>
    <w:p w14:paraId="757ECEE7" w14:textId="77777777" w:rsidR="00801FB8" w:rsidRDefault="00801FB8" w:rsidP="00801FB8">
      <w:r>
        <w:t xml:space="preserve">Qui imposa les lois </w:t>
      </w:r>
      <w:proofErr w:type="spellStart"/>
      <w:r>
        <w:t>Hadopi</w:t>
      </w:r>
      <w:proofErr w:type="spellEnd"/>
      <w:r>
        <w:t xml:space="preserve"> et </w:t>
      </w:r>
      <w:proofErr w:type="spellStart"/>
      <w:r>
        <w:t>Loppsi</w:t>
      </w:r>
      <w:proofErr w:type="spellEnd"/>
    </w:p>
    <w:p w14:paraId="1CD46849" w14:textId="77777777" w:rsidR="00801FB8" w:rsidRDefault="00801FB8" w:rsidP="00801FB8"/>
    <w:p w14:paraId="1BB16F72" w14:textId="77777777" w:rsidR="00801FB8" w:rsidRDefault="00801FB8" w:rsidP="00801FB8">
      <w:r>
        <w:t>Alors on a perdu tout crédit</w:t>
      </w:r>
    </w:p>
    <w:p w14:paraId="010D215D" w14:textId="77777777" w:rsidR="00801FB8" w:rsidRDefault="00801FB8" w:rsidP="00801FB8">
      <w:r>
        <w:t>Mais pas pour autant notre pari</w:t>
      </w:r>
    </w:p>
    <w:p w14:paraId="6FC5A20E" w14:textId="77777777" w:rsidR="00801FB8" w:rsidRDefault="00801FB8" w:rsidP="00801FB8">
      <w:r>
        <w:t>Même si alors on n’a plus rit</w:t>
      </w:r>
    </w:p>
    <w:p w14:paraId="0BE6F8EA" w14:textId="77777777" w:rsidR="00801FB8" w:rsidRDefault="00801FB8" w:rsidP="00801FB8">
      <w:r>
        <w:t>Beaucoup se sont converti.</w:t>
      </w:r>
    </w:p>
    <w:p w14:paraId="36E7D165" w14:textId="77777777" w:rsidR="00801FB8" w:rsidRDefault="00801FB8" w:rsidP="00801FB8"/>
    <w:p w14:paraId="7658E5DB" w14:textId="77777777" w:rsidR="00801FB8" w:rsidRDefault="00801FB8" w:rsidP="00801FB8"/>
    <w:p w14:paraId="4B76FE6A" w14:textId="77777777" w:rsidR="00801FB8" w:rsidRDefault="00801FB8" w:rsidP="00801FB8">
      <w:r>
        <w:t xml:space="preserve">Mais en prévision de 2017 </w:t>
      </w:r>
    </w:p>
    <w:p w14:paraId="2F0B0C17" w14:textId="77777777" w:rsidR="00801FB8" w:rsidRDefault="00801FB8" w:rsidP="00801FB8">
      <w:r>
        <w:t>de sa doctrine pour les droits de l’Homme elle se défît</w:t>
      </w:r>
    </w:p>
    <w:p w14:paraId="55DB9131" w14:textId="77777777" w:rsidR="00801FB8" w:rsidRDefault="00801FB8" w:rsidP="00801FB8">
      <w:r>
        <w:lastRenderedPageBreak/>
        <w:t>La Zen- attitude elle atteignit</w:t>
      </w:r>
    </w:p>
    <w:p w14:paraId="635DDF8A" w14:textId="77777777" w:rsidR="00801FB8" w:rsidRDefault="00801FB8" w:rsidP="00801FB8">
      <w:r>
        <w:t>En adhérant au « </w:t>
      </w:r>
      <w:proofErr w:type="spellStart"/>
      <w:r>
        <w:t>tea</w:t>
      </w:r>
      <w:proofErr w:type="spellEnd"/>
      <w:r>
        <w:t>-party »</w:t>
      </w:r>
    </w:p>
    <w:p w14:paraId="235589B3" w14:textId="77777777" w:rsidR="00801FB8" w:rsidRDefault="00801FB8" w:rsidP="00801FB8">
      <w:r>
        <w:t>Sarah Palin est le messie …(sic)</w:t>
      </w:r>
    </w:p>
    <w:p w14:paraId="23906654" w14:textId="77777777" w:rsidR="00801FB8" w:rsidRDefault="00801FB8" w:rsidP="00801FB8"/>
    <w:p w14:paraId="75B2773C" w14:textId="77777777" w:rsidR="00801FB8" w:rsidRDefault="00801FB8" w:rsidP="00801FB8">
      <w:r>
        <w:t>Alors elle résida en Artois</w:t>
      </w:r>
    </w:p>
    <w:p w14:paraId="5A952704" w14:textId="77777777" w:rsidR="00801FB8" w:rsidRDefault="00801FB8" w:rsidP="00801FB8">
      <w:r>
        <w:t xml:space="preserve">Là ou sévit </w:t>
      </w:r>
      <w:proofErr w:type="spellStart"/>
      <w:r>
        <w:t>Briouah</w:t>
      </w:r>
      <w:proofErr w:type="spellEnd"/>
      <w:r>
        <w:t>.</w:t>
      </w:r>
    </w:p>
    <w:p w14:paraId="2706A5C9" w14:textId="77777777" w:rsidR="00801FB8" w:rsidRDefault="00801FB8" w:rsidP="00801FB8">
      <w:r>
        <w:t xml:space="preserve">Qui s’assoit sur les </w:t>
      </w:r>
      <w:proofErr w:type="spellStart"/>
      <w:r>
        <w:t>Henninois</w:t>
      </w:r>
      <w:proofErr w:type="spellEnd"/>
    </w:p>
    <w:p w14:paraId="4512E7FC" w14:textId="77777777" w:rsidR="00801FB8" w:rsidRDefault="00801FB8" w:rsidP="00801FB8">
      <w:r>
        <w:t xml:space="preserve">Et leur </w:t>
      </w:r>
      <w:proofErr w:type="spellStart"/>
      <w:r>
        <w:t>steeve</w:t>
      </w:r>
      <w:proofErr w:type="spellEnd"/>
      <w:r>
        <w:t xml:space="preserve"> les noix</w:t>
      </w:r>
    </w:p>
    <w:p w14:paraId="015A91D5" w14:textId="77777777" w:rsidR="00801FB8" w:rsidRDefault="00801FB8" w:rsidP="00801FB8">
      <w:r>
        <w:t xml:space="preserve">Après avoir été débranché de </w:t>
      </w:r>
      <w:proofErr w:type="spellStart"/>
      <w:r>
        <w:t>numéricable</w:t>
      </w:r>
      <w:proofErr w:type="spellEnd"/>
    </w:p>
    <w:p w14:paraId="0A993F58" w14:textId="77777777" w:rsidR="00801FB8" w:rsidRDefault="00801FB8" w:rsidP="00801FB8">
      <w:r>
        <w:t>Parce que « R »</w:t>
      </w:r>
      <w:proofErr w:type="spellStart"/>
      <w:r>
        <w:t>allongeville</w:t>
      </w:r>
      <w:proofErr w:type="spellEnd"/>
      <w:r>
        <w:t xml:space="preserve"> du PS</w:t>
      </w:r>
    </w:p>
    <w:p w14:paraId="341FD7D4" w14:textId="77777777" w:rsidR="00801FB8" w:rsidRDefault="00801FB8" w:rsidP="00801FB8">
      <w:r>
        <w:t>Avait mis la ville en pièces.</w:t>
      </w:r>
    </w:p>
    <w:p w14:paraId="44A7C295" w14:textId="77777777" w:rsidR="00801FB8" w:rsidRDefault="00801FB8" w:rsidP="00801FB8"/>
    <w:p w14:paraId="72E0B929" w14:textId="77777777" w:rsidR="00801FB8" w:rsidRDefault="00801FB8" w:rsidP="00801FB8">
      <w:r>
        <w:t>Mais e</w:t>
      </w:r>
      <w:r>
        <w:t xml:space="preserve">n hommage à </w:t>
      </w:r>
      <w:proofErr w:type="spellStart"/>
      <w:r>
        <w:t>Schwarber</w:t>
      </w:r>
      <w:proofErr w:type="spellEnd"/>
    </w:p>
    <w:p w14:paraId="322C5920" w14:textId="77777777" w:rsidR="00801FB8" w:rsidRDefault="00801FB8" w:rsidP="00801FB8">
      <w:r>
        <w:t>Peter,</w:t>
      </w:r>
    </w:p>
    <w:p w14:paraId="6A63E495" w14:textId="77777777" w:rsidR="00801FB8" w:rsidRDefault="00801FB8" w:rsidP="00801FB8">
      <w:r>
        <w:t>A la Saint Valentin,</w:t>
      </w:r>
    </w:p>
    <w:p w14:paraId="15451EAB" w14:textId="77777777" w:rsidR="00801FB8" w:rsidRDefault="00801FB8" w:rsidP="00801FB8">
      <w:r>
        <w:t xml:space="preserve">Dorénavant Honoré </w:t>
      </w:r>
    </w:p>
    <w:p w14:paraId="17B6473D" w14:textId="77777777" w:rsidR="00801FB8" w:rsidRDefault="00801FB8" w:rsidP="00801FB8">
      <w:r>
        <w:t>Par les levantins</w:t>
      </w:r>
    </w:p>
    <w:p w14:paraId="46D79CB7" w14:textId="77777777" w:rsidR="00801FB8" w:rsidRDefault="00A462E0" w:rsidP="00801FB8">
      <w:r>
        <w:t>De la rue des balayeurs au TJP</w:t>
      </w:r>
    </w:p>
    <w:p w14:paraId="58A4031A" w14:textId="77777777" w:rsidR="00A462E0" w:rsidRDefault="00A462E0" w:rsidP="00801FB8">
      <w:r>
        <w:t>Jusqu’à la Place de la République</w:t>
      </w:r>
    </w:p>
    <w:p w14:paraId="2717E87E" w14:textId="77777777" w:rsidR="00A462E0" w:rsidRDefault="00A462E0" w:rsidP="00801FB8"/>
    <w:p w14:paraId="5B3F00C4" w14:textId="77777777" w:rsidR="00A462E0" w:rsidRDefault="00A462E0" w:rsidP="00801FB8"/>
    <w:p w14:paraId="1B0D34A0" w14:textId="77777777" w:rsidR="00A462E0" w:rsidRDefault="00A462E0" w:rsidP="00801FB8">
      <w:r>
        <w:t>Georges</w:t>
      </w:r>
    </w:p>
    <w:p w14:paraId="64A8944C" w14:textId="77777777" w:rsidR="00A462E0" w:rsidRDefault="00A462E0" w:rsidP="00801FB8">
      <w:r>
        <w:t xml:space="preserve">Garde-barrières </w:t>
      </w:r>
    </w:p>
    <w:p w14:paraId="324E0DF6" w14:textId="77777777" w:rsidR="00A462E0" w:rsidRDefault="00A462E0" w:rsidP="00801FB8">
      <w:r>
        <w:t>Membre du Mouvement de Libération des Barrières officielles</w:t>
      </w:r>
      <w:bookmarkStart w:id="0" w:name="_GoBack"/>
      <w:bookmarkEnd w:id="0"/>
    </w:p>
    <w:p w14:paraId="777A74D9" w14:textId="77777777" w:rsidR="00801FB8" w:rsidRDefault="00801FB8" w:rsidP="00801FB8"/>
    <w:p w14:paraId="2FE1AAE9" w14:textId="77777777" w:rsidR="005E3312" w:rsidRDefault="005E3312"/>
    <w:sectPr w:rsidR="005E3312" w:rsidSect="005E3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B8"/>
    <w:rsid w:val="005E3312"/>
    <w:rsid w:val="00801FB8"/>
    <w:rsid w:val="00A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541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B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1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B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1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y8AWFf7EAc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Federmann</dc:creator>
  <cp:keywords/>
  <dc:description/>
  <cp:lastModifiedBy>Georges Federmann</cp:lastModifiedBy>
  <cp:revision>2</cp:revision>
  <dcterms:created xsi:type="dcterms:W3CDTF">2017-05-11T06:56:00Z</dcterms:created>
  <dcterms:modified xsi:type="dcterms:W3CDTF">2017-05-11T07:03:00Z</dcterms:modified>
</cp:coreProperties>
</file>