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B9" w:rsidRPr="00E271B9" w:rsidRDefault="00E271B9" w:rsidP="00E271B9">
      <w:pPr>
        <w:rPr>
          <w:rFonts w:ascii="Times" w:eastAsia="Times New Roman" w:hAnsi="Times" w:cs="Times New Roman"/>
          <w:sz w:val="20"/>
          <w:szCs w:val="20"/>
        </w:rPr>
      </w:pPr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 Our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Sea</w:t>
      </w:r>
      <w:proofErr w:type="spellEnd"/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Our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Sea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which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are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so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blue</w:t>
      </w:r>
      <w:proofErr w:type="spellEnd"/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That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your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Name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is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shared</w:t>
      </w:r>
      <w:proofErr w:type="spellEnd"/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That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your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horizon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makes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us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be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reborn</w:t>
      </w:r>
      <w:proofErr w:type="spellEnd"/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That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your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will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your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mercy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accept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me</w:t>
      </w:r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</w:rPr>
        <w:br/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Offer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us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our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"Triton"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today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of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this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day</w:t>
      </w:r>
      <w:proofErr w:type="spellEnd"/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As a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trumpet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of the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fame</w:t>
      </w:r>
      <w:proofErr w:type="spellEnd"/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And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either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as a coffin</w:t>
      </w:r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</w:rPr>
        <w:br/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Forgive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us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our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defeats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our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bereavements</w:t>
      </w:r>
      <w:proofErr w:type="spellEnd"/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As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we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shall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forgive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our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executioners</w:t>
      </w:r>
      <w:proofErr w:type="spellEnd"/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And do not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subject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us to the quotas</w:t>
      </w:r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But free Europe of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its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fears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its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yokes</w:t>
      </w:r>
      <w:proofErr w:type="spellEnd"/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Georges </w:t>
      </w:r>
      <w:proofErr w:type="spellStart"/>
      <w:r w:rsidRPr="00E271B9">
        <w:rPr>
          <w:rFonts w:ascii="Arial" w:eastAsia="Times New Roman" w:hAnsi="Arial" w:cs="Arial"/>
          <w:color w:val="222222"/>
          <w:shd w:val="clear" w:color="auto" w:fill="FFFFFF"/>
        </w:rPr>
        <w:t>Yoram</w:t>
      </w:r>
      <w:proofErr w:type="spellEnd"/>
      <w:r w:rsidRPr="00E271B9">
        <w:rPr>
          <w:rFonts w:ascii="Arial" w:eastAsia="Times New Roman" w:hAnsi="Arial" w:cs="Arial"/>
          <w:color w:val="222222"/>
          <w:shd w:val="clear" w:color="auto" w:fill="FFFFFF"/>
        </w:rPr>
        <w:t xml:space="preserve"> Federmann</w:t>
      </w:r>
      <w:r w:rsidRPr="00E271B9">
        <w:rPr>
          <w:rFonts w:ascii="Arial" w:eastAsia="Times New Roman" w:hAnsi="Arial" w:cs="Arial"/>
          <w:color w:val="222222"/>
        </w:rPr>
        <w:br/>
      </w:r>
      <w:r w:rsidRPr="00E271B9">
        <w:rPr>
          <w:rFonts w:ascii="Arial" w:eastAsia="Times New Roman" w:hAnsi="Arial" w:cs="Arial"/>
          <w:color w:val="222222"/>
          <w:shd w:val="clear" w:color="auto" w:fill="FFFFFF"/>
        </w:rPr>
        <w:t>Strasbourg May 20th, 2015</w:t>
      </w:r>
    </w:p>
    <w:p w:rsidR="005E3312" w:rsidRDefault="005E3312">
      <w:bookmarkStart w:id="0" w:name="_GoBack"/>
      <w:bookmarkEnd w:id="0"/>
    </w:p>
    <w:sectPr w:rsidR="005E3312" w:rsidSect="005E33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B9"/>
    <w:rsid w:val="005E3312"/>
    <w:rsid w:val="00E2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2F7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Federmann</dc:creator>
  <cp:keywords/>
  <dc:description/>
  <cp:lastModifiedBy>Georges Federmann</cp:lastModifiedBy>
  <cp:revision>1</cp:revision>
  <dcterms:created xsi:type="dcterms:W3CDTF">2015-05-26T10:05:00Z</dcterms:created>
  <dcterms:modified xsi:type="dcterms:W3CDTF">2015-05-26T10:06:00Z</dcterms:modified>
</cp:coreProperties>
</file>