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DFA80" w14:textId="6CF3C779" w:rsidR="00342B34" w:rsidRDefault="00342B34">
      <w:pPr>
        <w:rPr>
          <w:rFonts w:ascii="Arial Black" w:hAnsi="Arial Black"/>
        </w:rPr>
      </w:pPr>
      <w:bookmarkStart w:id="0" w:name="_GoBack"/>
      <w:r>
        <w:rPr>
          <w:rFonts w:eastAsia="Times New Roman" w:cs="Times New Roman"/>
          <w:noProof/>
        </w:rPr>
        <w:drawing>
          <wp:inline distT="0" distB="0" distL="0" distR="0" wp14:anchorId="5F38521C" wp14:editId="50B9D871">
            <wp:extent cx="5756910" cy="2413000"/>
            <wp:effectExtent l="0" t="0" r="8890" b="0"/>
            <wp:docPr id="1" name="Image 1" descr="https://gallery.mailchimp.com/b515559089b87c4bb9a3e0ca2/images/2351ffa9-6a7c-4c4e-b836-ad63c39fa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515559089b87c4bb9a3e0ca2/images/2351ffa9-6a7c-4c4e-b836-ad63c39fa5c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413000"/>
                    </a:xfrm>
                    <a:prstGeom prst="rect">
                      <a:avLst/>
                    </a:prstGeom>
                    <a:noFill/>
                    <a:ln>
                      <a:noFill/>
                    </a:ln>
                  </pic:spPr>
                </pic:pic>
              </a:graphicData>
            </a:graphic>
          </wp:inline>
        </w:drawing>
      </w:r>
    </w:p>
    <w:p w14:paraId="414FEF05" w14:textId="77777777" w:rsidR="00342B34" w:rsidRDefault="00342B34">
      <w:pPr>
        <w:rPr>
          <w:rFonts w:ascii="Arial Black" w:hAnsi="Arial Black"/>
        </w:rPr>
      </w:pPr>
    </w:p>
    <w:p w14:paraId="55567342" w14:textId="77777777" w:rsidR="00B32DF0" w:rsidRPr="004D36ED" w:rsidRDefault="00B85D04" w:rsidP="004D36ED">
      <w:pPr>
        <w:jc w:val="center"/>
        <w:rPr>
          <w:rFonts w:ascii="Arial Black" w:hAnsi="Arial Black"/>
          <w:sz w:val="28"/>
          <w:szCs w:val="28"/>
        </w:rPr>
      </w:pPr>
      <w:r w:rsidRPr="004D36ED">
        <w:rPr>
          <w:rFonts w:ascii="Arial Black" w:hAnsi="Arial Black"/>
          <w:sz w:val="28"/>
          <w:szCs w:val="28"/>
        </w:rPr>
        <w:t>Disparition d’un antisioniste conséquent</w:t>
      </w:r>
    </w:p>
    <w:p w14:paraId="70907B5F" w14:textId="77777777" w:rsidR="00B85D04" w:rsidRDefault="00B85D04" w:rsidP="00B85D04">
      <w:r>
        <w:t xml:space="preserve">Notre camarade Rudolf </w:t>
      </w:r>
      <w:proofErr w:type="spellStart"/>
      <w:r>
        <w:t>Bkouche</w:t>
      </w:r>
      <w:proofErr w:type="spellEnd"/>
      <w:r>
        <w:t xml:space="preserve"> est mort la nuit dernière à Lille dans le Nord de la France. Membre de longue date de l’UJFP et d’IJAN, il a eu un apport majeur à la conscientisation des militants du mouvement de soutien à la Palestine, par ses positions très rigoureuses et par ses connaissances immenses en sciences exactes comme en philosophie et en théologie. </w:t>
      </w:r>
    </w:p>
    <w:p w14:paraId="036DE017" w14:textId="749159C5" w:rsidR="009B446C" w:rsidRDefault="00B85D04" w:rsidP="00B85D04">
      <w:r>
        <w:t xml:space="preserve">Né en Algérie pendant la colonisation française, </w:t>
      </w:r>
      <w:r w:rsidR="009B446C">
        <w:t>il a vécu</w:t>
      </w:r>
      <w:r w:rsidR="009B446C" w:rsidRPr="009B446C">
        <w:rPr>
          <w:rFonts w:eastAsia="Times New Roman" w:cs="Times New Roman"/>
        </w:rPr>
        <w:t xml:space="preserve"> </w:t>
      </w:r>
      <w:r w:rsidR="009B446C">
        <w:rPr>
          <w:rFonts w:eastAsia="Times New Roman" w:cs="Times New Roman"/>
        </w:rPr>
        <w:t>de plain pied les méandres du paradigme colonial qu'il su, si bien, transférer au projet colonial sioniste en Palestine. </w:t>
      </w:r>
    </w:p>
    <w:p w14:paraId="71D9E7E4" w14:textId="0F8C6002" w:rsidR="00B85D04" w:rsidRDefault="009B446C" w:rsidP="00B85D04">
      <w:r>
        <w:t xml:space="preserve">Élevé </w:t>
      </w:r>
      <w:r w:rsidR="00B85D04">
        <w:t xml:space="preserve">dans une famille juive traditionnelle, il s’est </w:t>
      </w:r>
      <w:r>
        <w:t xml:space="preserve">ensuite </w:t>
      </w:r>
      <w:r w:rsidR="00342B34">
        <w:t>dit athée</w:t>
      </w:r>
      <w:r w:rsidR="00B85D04">
        <w:t>. Cela ne l’a pas empêché d’étudier très profondément les textes non seulement de la religion juive qu’il était capable de citer longuement, mais également les textes des autres religions. Il se définissait comme juif et estimait que le peuple juif existe dans la mesure où certains s’y rattachent tout à fait subjectivement. Il a constamment défendu une position de juif antisioniste.</w:t>
      </w:r>
    </w:p>
    <w:p w14:paraId="4FA203BF" w14:textId="77777777" w:rsidR="00B85D04" w:rsidRDefault="00B85D04" w:rsidP="00B85D04">
      <w:r>
        <w:t xml:space="preserve">Particulièrement érudit sur l’histoire du sionisme, il était coauteur avec Nabil El </w:t>
      </w:r>
      <w:proofErr w:type="spellStart"/>
      <w:r>
        <w:t>Haggar</w:t>
      </w:r>
      <w:proofErr w:type="spellEnd"/>
      <w:r>
        <w:t xml:space="preserve"> d’un ouvrage sur le sionisme, non encore publié, intitulé « Palestine-Israël », dans lequel il développe une critique de fond du sionisme.  </w:t>
      </w:r>
    </w:p>
    <w:p w14:paraId="1576A236" w14:textId="77777777" w:rsidR="00B85D04" w:rsidRDefault="00B85D04" w:rsidP="00B85D04">
      <w:r>
        <w:t xml:space="preserve">C’était un infatigable débatteur et pédagogue, en politique comme dans sa vie professionnelle, puisqu’il était professeur de mathématiques à l’université de </w:t>
      </w:r>
      <w:proofErr w:type="spellStart"/>
      <w:r>
        <w:t>LiIle</w:t>
      </w:r>
      <w:proofErr w:type="spellEnd"/>
      <w:r>
        <w:t>.</w:t>
      </w:r>
    </w:p>
    <w:p w14:paraId="0339B3B5" w14:textId="77777777" w:rsidR="00B85D04" w:rsidRDefault="00B85D04" w:rsidP="00B85D04">
      <w:r>
        <w:t>Il a écrit un nombre impressionnant de textes mettant en regard l’islamophobie et l’antisémitisme et dénonçant le philosémitisme d’État en France.</w:t>
      </w:r>
    </w:p>
    <w:p w14:paraId="57AFE22C" w14:textId="77777777" w:rsidR="009E0BDF" w:rsidRPr="009E0BDF" w:rsidRDefault="009E0BDF" w:rsidP="009E0BDF">
      <w:r>
        <w:t>Depuis la ​cré</w:t>
      </w:r>
      <w:r w:rsidRPr="009E0BDF">
        <w:t>ation de l</w:t>
      </w:r>
      <w:r>
        <w:t>'IJAN il a soutenu et participé</w:t>
      </w:r>
      <w:r w:rsidRPr="009E0BDF">
        <w:t xml:space="preserve"> aux débats et </w:t>
      </w:r>
      <w:r>
        <w:t>y a apporté</w:t>
      </w:r>
      <w:r w:rsidRPr="009E0BDF">
        <w:t xml:space="preserve"> ses contributions.... </w:t>
      </w:r>
    </w:p>
    <w:p w14:paraId="11848D67" w14:textId="77777777" w:rsidR="009E0BDF" w:rsidRPr="009E0BDF" w:rsidRDefault="009E0BDF" w:rsidP="009E0BDF">
      <w:r w:rsidRPr="009E0BDF">
        <w:t>​</w:t>
      </w:r>
      <w:r>
        <w:t>Rudolf  était, principalement</w:t>
      </w:r>
      <w:r w:rsidRPr="009E0BDF">
        <w:t xml:space="preserve"> à Lille</w:t>
      </w:r>
      <w:r>
        <w:t>,</w:t>
      </w:r>
      <w:r w:rsidRPr="009E0BDF">
        <w:t xml:space="preserve"> de tous les combats pour la Justice, l'</w:t>
      </w:r>
      <w:r>
        <w:t>égalité et la l</w:t>
      </w:r>
      <w:r w:rsidRPr="009E0BDF">
        <w:t xml:space="preserve">iberté. </w:t>
      </w:r>
      <w:r>
        <w:t>Outre les sujets dé</w:t>
      </w:r>
      <w:r w:rsidRPr="009E0BDF">
        <w:t>jà cité</w:t>
      </w:r>
      <w:r>
        <w:t>s</w:t>
      </w:r>
      <w:r w:rsidRPr="009E0BDF">
        <w:t>, il s</w:t>
      </w:r>
      <w:r>
        <w:t>’</w:t>
      </w:r>
      <w:r w:rsidRPr="009E0BDF">
        <w:t>e</w:t>
      </w:r>
      <w:r>
        <w:t xml:space="preserve">st dévoué </w:t>
      </w:r>
      <w:r w:rsidRPr="009E0BDF">
        <w:t>pour le</w:t>
      </w:r>
      <w:r>
        <w:t>s Sans Papiers, les droits des i</w:t>
      </w:r>
      <w:r w:rsidRPr="009E0BDF">
        <w:t>mmigrés ​et</w:t>
      </w:r>
      <w:r>
        <w:t xml:space="preserve"> il s’est mobilisé aux côtés d</w:t>
      </w:r>
      <w:r w:rsidRPr="009E0BDF">
        <w:t xml:space="preserve">es collectifs </w:t>
      </w:r>
      <w:proofErr w:type="spellStart"/>
      <w:r w:rsidRPr="009E0BDF">
        <w:t>racialisés</w:t>
      </w:r>
      <w:proofErr w:type="spellEnd"/>
      <w:r>
        <w:t>,</w:t>
      </w:r>
      <w:r w:rsidRPr="009E0BDF">
        <w:t xml:space="preserve"> discriminés et</w:t>
      </w:r>
      <w:r>
        <w:t>, bien sû</w:t>
      </w:r>
      <w:r w:rsidRPr="009E0BDF">
        <w:t>r</w:t>
      </w:r>
      <w:r>
        <w:t>, dans</w:t>
      </w:r>
      <w:r w:rsidRPr="009E0BDF">
        <w:t xml:space="preserve"> les différentes campagnes BDS</w:t>
      </w:r>
      <w:r>
        <w:t>.</w:t>
      </w:r>
    </w:p>
    <w:p w14:paraId="6B701EA9" w14:textId="13560EA3" w:rsidR="00B85D04" w:rsidRDefault="009E0BDF" w:rsidP="00B85D04">
      <w:r w:rsidRPr="009E0BDF">
        <w:t xml:space="preserve">Il </w:t>
      </w:r>
      <w:r w:rsidR="009B446C">
        <w:t>va beaucoup nous manquer</w:t>
      </w:r>
      <w:r w:rsidRPr="009E0BDF">
        <w:t>. Ses textes et</w:t>
      </w:r>
      <w:r w:rsidR="009B446C">
        <w:t xml:space="preserve"> ses paroles nous accompagnent.</w:t>
      </w:r>
    </w:p>
    <w:p w14:paraId="4B072F7F" w14:textId="6DB6023C" w:rsidR="004D36ED" w:rsidRDefault="004D36ED" w:rsidP="00B85D04">
      <w:r>
        <w:t>7 décembre 2016</w:t>
      </w:r>
    </w:p>
    <w:bookmarkEnd w:id="0"/>
    <w:sectPr w:rsidR="004D36ED" w:rsidSect="006407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04"/>
    <w:rsid w:val="000234F1"/>
    <w:rsid w:val="000E0AA5"/>
    <w:rsid w:val="00177ABF"/>
    <w:rsid w:val="00195916"/>
    <w:rsid w:val="00250524"/>
    <w:rsid w:val="0028585E"/>
    <w:rsid w:val="00342B34"/>
    <w:rsid w:val="00473BDA"/>
    <w:rsid w:val="004D36ED"/>
    <w:rsid w:val="00587737"/>
    <w:rsid w:val="005C5210"/>
    <w:rsid w:val="005D1C06"/>
    <w:rsid w:val="00640781"/>
    <w:rsid w:val="006534E4"/>
    <w:rsid w:val="006B6675"/>
    <w:rsid w:val="00917161"/>
    <w:rsid w:val="009575A0"/>
    <w:rsid w:val="009B446C"/>
    <w:rsid w:val="009E0BDF"/>
    <w:rsid w:val="009F0B54"/>
    <w:rsid w:val="00B25BB4"/>
    <w:rsid w:val="00B32DF0"/>
    <w:rsid w:val="00B85D04"/>
    <w:rsid w:val="00BC2EF2"/>
    <w:rsid w:val="00C95482"/>
    <w:rsid w:val="00D02796"/>
    <w:rsid w:val="00ED4723"/>
    <w:rsid w:val="00EF3341"/>
    <w:rsid w:val="00F23C6F"/>
    <w:rsid w:val="00F52AAB"/>
    <w:rsid w:val="00F653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A72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342B3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42B3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342B3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42B3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1470">
      <w:bodyDiv w:val="1"/>
      <w:marLeft w:val="0"/>
      <w:marRight w:val="0"/>
      <w:marTop w:val="0"/>
      <w:marBottom w:val="0"/>
      <w:divBdr>
        <w:top w:val="none" w:sz="0" w:space="0" w:color="auto"/>
        <w:left w:val="none" w:sz="0" w:space="0" w:color="auto"/>
        <w:bottom w:val="none" w:sz="0" w:space="0" w:color="auto"/>
        <w:right w:val="none" w:sz="0" w:space="0" w:color="auto"/>
      </w:divBdr>
      <w:divsChild>
        <w:div w:id="2020428073">
          <w:marLeft w:val="0"/>
          <w:marRight w:val="0"/>
          <w:marTop w:val="0"/>
          <w:marBottom w:val="0"/>
          <w:divBdr>
            <w:top w:val="none" w:sz="0" w:space="0" w:color="auto"/>
            <w:left w:val="none" w:sz="0" w:space="0" w:color="auto"/>
            <w:bottom w:val="none" w:sz="0" w:space="0" w:color="auto"/>
            <w:right w:val="none" w:sz="0" w:space="0" w:color="auto"/>
          </w:divBdr>
        </w:div>
        <w:div w:id="462040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963797">
              <w:marLeft w:val="0"/>
              <w:marRight w:val="0"/>
              <w:marTop w:val="0"/>
              <w:marBottom w:val="0"/>
              <w:divBdr>
                <w:top w:val="none" w:sz="0" w:space="0" w:color="auto"/>
                <w:left w:val="none" w:sz="0" w:space="0" w:color="auto"/>
                <w:bottom w:val="none" w:sz="0" w:space="0" w:color="auto"/>
                <w:right w:val="none" w:sz="0" w:space="0" w:color="auto"/>
              </w:divBdr>
              <w:divsChild>
                <w:div w:id="14324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2561">
          <w:marLeft w:val="0"/>
          <w:marRight w:val="0"/>
          <w:marTop w:val="0"/>
          <w:marBottom w:val="0"/>
          <w:divBdr>
            <w:top w:val="none" w:sz="0" w:space="0" w:color="auto"/>
            <w:left w:val="none" w:sz="0" w:space="0" w:color="auto"/>
            <w:bottom w:val="none" w:sz="0" w:space="0" w:color="auto"/>
            <w:right w:val="none" w:sz="0" w:space="0" w:color="auto"/>
          </w:divBdr>
        </w:div>
        <w:div w:id="14184065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1776</Characters>
  <Application>Microsoft Macintosh Word</Application>
  <DocSecurity>0</DocSecurity>
  <Lines>14</Lines>
  <Paragraphs>4</Paragraphs>
  <ScaleCrop>false</ScaleCrop>
  <Company>Sonia Fayman</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3</cp:revision>
  <dcterms:created xsi:type="dcterms:W3CDTF">2016-12-07T20:34:00Z</dcterms:created>
  <dcterms:modified xsi:type="dcterms:W3CDTF">2016-12-07T20:36:00Z</dcterms:modified>
</cp:coreProperties>
</file>